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9878A" w14:textId="38D818DD" w:rsidR="002A5253" w:rsidRPr="002A5253" w:rsidRDefault="002A5253" w:rsidP="002A5253">
      <w:pP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 w:rsidRPr="002A525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Instructions</w:t>
      </w:r>
    </w:p>
    <w:p w14:paraId="1B178EFC" w14:textId="77777777" w:rsidR="002A5253" w:rsidRPr="002A5253" w:rsidRDefault="002A5253" w:rsidP="002A5253">
      <w:pPr>
        <w:ind w:right="45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Quality Improvement Proposal</w:t>
      </w:r>
    </w:p>
    <w:p w14:paraId="553EA9C1" w14:textId="77777777" w:rsidR="002A5253" w:rsidRPr="002A5253" w:rsidRDefault="002A5253" w:rsidP="002A5253">
      <w:pPr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</w:p>
    <w:p w14:paraId="449391D0" w14:textId="6C4DA1EA" w:rsidR="002A5253" w:rsidRPr="002A5253" w:rsidRDefault="002A5253" w:rsidP="002A5253">
      <w:pPr>
        <w:rPr>
          <w:rFonts w:ascii="Times New Roman" w:eastAsia="Times New Roman" w:hAnsi="Times New Roman" w:cs="Times New Roman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shd w:val="clear" w:color="auto" w:fill="FFFFFF"/>
        </w:rPr>
        <w:t>Write a quality improvement proposal, 5–7 pages in length, that provides your recommendations for expanding a hospital's HIT to include quality metrics that will help the organization qualify as an accountable care organization</w:t>
      </w: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7289F4B1" w14:textId="71D5157D" w:rsidR="004A359A" w:rsidRPr="00E82EF3" w:rsidRDefault="004A359A">
      <w:pPr>
        <w:rPr>
          <w:rFonts w:ascii="Times New Roman" w:hAnsi="Times New Roman" w:cs="Times New Roman"/>
          <w:sz w:val="28"/>
          <w:szCs w:val="28"/>
        </w:rPr>
      </w:pPr>
    </w:p>
    <w:p w14:paraId="026A0F27" w14:textId="77777777" w:rsidR="002A5253" w:rsidRPr="002A5253" w:rsidRDefault="002A5253" w:rsidP="002A5253">
      <w:pPr>
        <w:spacing w:after="24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FF0000"/>
          <w:sz w:val="28"/>
          <w:szCs w:val="28"/>
        </w:rPr>
        <w:t>By successfully completing this assessment, you will demonstrate your proficiency in the following course competencies and assessment criteria</w:t>
      </w: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:</w:t>
      </w:r>
    </w:p>
    <w:p w14:paraId="39D40BD5" w14:textId="77777777" w:rsidR="002A5253" w:rsidRPr="002A5253" w:rsidRDefault="002A5253" w:rsidP="002A5253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Competency 2: Explain the relationship between care coordination and evidence-based data. </w:t>
      </w:r>
    </w:p>
    <w:p w14:paraId="16D6C93B" w14:textId="77777777" w:rsidR="002A5253" w:rsidRPr="002A5253" w:rsidRDefault="002A5253" w:rsidP="002A5253">
      <w:pPr>
        <w:numPr>
          <w:ilvl w:val="1"/>
          <w:numId w:val="3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Recommend ways to expand an organization's HIT to include quality metrics.</w:t>
      </w:r>
    </w:p>
    <w:p w14:paraId="48F28E56" w14:textId="77777777" w:rsidR="002A5253" w:rsidRPr="002A5253" w:rsidRDefault="002A5253" w:rsidP="002A5253">
      <w:pPr>
        <w:numPr>
          <w:ilvl w:val="1"/>
          <w:numId w:val="3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Identify potential problems that can arise with data gathering systems and outputs.</w:t>
      </w:r>
    </w:p>
    <w:p w14:paraId="1C4B5209" w14:textId="77777777" w:rsidR="002A5253" w:rsidRPr="002A5253" w:rsidRDefault="002A5253" w:rsidP="002A5253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Competency 3: Use health information technology to guide care coordination and organizational practice. </w:t>
      </w:r>
    </w:p>
    <w:p w14:paraId="1096E01D" w14:textId="77777777" w:rsidR="002A5253" w:rsidRPr="002A5253" w:rsidRDefault="002A5253" w:rsidP="002A5253">
      <w:pPr>
        <w:numPr>
          <w:ilvl w:val="1"/>
          <w:numId w:val="4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Describe the main focus of information gathering in health care and how it contributes to guiding the development of organizational practice.</w:t>
      </w:r>
    </w:p>
    <w:p w14:paraId="07207EE6" w14:textId="77777777" w:rsidR="002A5253" w:rsidRPr="002A5253" w:rsidRDefault="002A5253" w:rsidP="002A5253">
      <w:pPr>
        <w:numPr>
          <w:ilvl w:val="0"/>
          <w:numId w:val="4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Competency 4: Communicate effectively with diverse audiences, in an appropriate form and style, consistent with applicable organizational, professional, and scholarly standards. </w:t>
      </w:r>
    </w:p>
    <w:p w14:paraId="04B0E02D" w14:textId="77777777" w:rsidR="002A5253" w:rsidRPr="002A5253" w:rsidRDefault="002A5253" w:rsidP="002A5253">
      <w:pPr>
        <w:numPr>
          <w:ilvl w:val="1"/>
          <w:numId w:val="5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Write clearly and concisely, using correct grammar and mechanics.</w:t>
      </w:r>
    </w:p>
    <w:p w14:paraId="1094CEAE" w14:textId="77777777" w:rsidR="002A5253" w:rsidRPr="002A5253" w:rsidRDefault="002A5253" w:rsidP="002A5253">
      <w:pPr>
        <w:numPr>
          <w:ilvl w:val="1"/>
          <w:numId w:val="5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Support main points, claims, and conclusions with relevant and credible evidence, correctly formatting citations and references using APA style.</w:t>
      </w:r>
    </w:p>
    <w:p w14:paraId="16A6423E" w14:textId="37C9A2C2" w:rsidR="002A5253" w:rsidRPr="00E82EF3" w:rsidRDefault="002A5253">
      <w:pPr>
        <w:rPr>
          <w:rFonts w:ascii="Times New Roman" w:hAnsi="Times New Roman" w:cs="Times New Roman"/>
          <w:sz w:val="28"/>
          <w:szCs w:val="28"/>
        </w:rPr>
      </w:pPr>
    </w:p>
    <w:p w14:paraId="56BC616D" w14:textId="77777777" w:rsidR="002A5253" w:rsidRPr="00E82EF3" w:rsidRDefault="002A5253" w:rsidP="002A5253">
      <w:pPr>
        <w:spacing w:after="240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5215F59F" w14:textId="4763B24F" w:rsidR="002A5253" w:rsidRPr="002A5253" w:rsidRDefault="002A5253" w:rsidP="002A5253">
      <w:pPr>
        <w:spacing w:after="24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FF0000"/>
          <w:sz w:val="28"/>
          <w:szCs w:val="28"/>
        </w:rPr>
        <w:t>By successfully completing this assessment, you will demonstrate your proficiency in the following course competencies and assessment criteria:</w:t>
      </w:r>
    </w:p>
    <w:p w14:paraId="2F7CC23C" w14:textId="77777777" w:rsidR="002A5253" w:rsidRPr="002A5253" w:rsidRDefault="002A5253" w:rsidP="002A5253">
      <w:pPr>
        <w:numPr>
          <w:ilvl w:val="0"/>
          <w:numId w:val="6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Competency 2: Explain the relationship between care coordination and evidence-based data. </w:t>
      </w:r>
    </w:p>
    <w:p w14:paraId="603439BB" w14:textId="77777777" w:rsidR="002A5253" w:rsidRPr="002A5253" w:rsidRDefault="002A5253" w:rsidP="002A5253">
      <w:pPr>
        <w:numPr>
          <w:ilvl w:val="1"/>
          <w:numId w:val="7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Recommend ways to expand an organization's HIT to include quality metrics.</w:t>
      </w:r>
    </w:p>
    <w:p w14:paraId="4E97B524" w14:textId="77777777" w:rsidR="002A5253" w:rsidRPr="002A5253" w:rsidRDefault="002A5253" w:rsidP="002A5253">
      <w:pPr>
        <w:numPr>
          <w:ilvl w:val="1"/>
          <w:numId w:val="7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Identify potential problems that can arise with data gathering systems and outputs.</w:t>
      </w:r>
    </w:p>
    <w:p w14:paraId="2D0D09BC" w14:textId="77777777" w:rsidR="002A5253" w:rsidRPr="002A5253" w:rsidRDefault="002A5253" w:rsidP="002A5253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Competency 3: Use health information technology to guide care coordination and organizational practice. </w:t>
      </w:r>
    </w:p>
    <w:p w14:paraId="683B3B19" w14:textId="77777777" w:rsidR="002A5253" w:rsidRPr="002A5253" w:rsidRDefault="002A5253" w:rsidP="002A5253">
      <w:pPr>
        <w:numPr>
          <w:ilvl w:val="1"/>
          <w:numId w:val="8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Describe the main focus of information gathering in health care and how it contributes to guiding the development of organizational practice.</w:t>
      </w:r>
    </w:p>
    <w:p w14:paraId="43572B10" w14:textId="77777777" w:rsidR="002A5253" w:rsidRPr="002A5253" w:rsidRDefault="002A5253" w:rsidP="002A5253">
      <w:pPr>
        <w:numPr>
          <w:ilvl w:val="0"/>
          <w:numId w:val="8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Competency 4: Communicate effectively with diverse audiences, in an appropriate form and style, consistent with applicable organizational, professional, and scholarly standards. </w:t>
      </w:r>
    </w:p>
    <w:p w14:paraId="021BDDC2" w14:textId="77777777" w:rsidR="002A5253" w:rsidRPr="002A5253" w:rsidRDefault="002A5253" w:rsidP="002A5253">
      <w:pPr>
        <w:numPr>
          <w:ilvl w:val="1"/>
          <w:numId w:val="9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Write clearly and concisely, using correct grammar and mechanics.</w:t>
      </w:r>
    </w:p>
    <w:p w14:paraId="0216FFE5" w14:textId="77777777" w:rsidR="002A5253" w:rsidRPr="002A5253" w:rsidRDefault="002A5253" w:rsidP="002A5253">
      <w:pPr>
        <w:numPr>
          <w:ilvl w:val="1"/>
          <w:numId w:val="9"/>
        </w:numPr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5253">
        <w:rPr>
          <w:rFonts w:ascii="Times New Roman" w:eastAsia="Times New Roman" w:hAnsi="Times New Roman" w:cs="Times New Roman"/>
          <w:color w:val="222222"/>
          <w:sz w:val="28"/>
          <w:szCs w:val="28"/>
        </w:rPr>
        <w:t>Support main points, claims, and conclusions with relevant and credible evidence, correctly formatting citations and references using APA style.</w:t>
      </w:r>
    </w:p>
    <w:p w14:paraId="4D75B322" w14:textId="13F277E7" w:rsidR="002A5253" w:rsidRPr="00E82EF3" w:rsidRDefault="002A5253">
      <w:pPr>
        <w:rPr>
          <w:rFonts w:ascii="Times New Roman" w:hAnsi="Times New Roman" w:cs="Times New Roman"/>
          <w:sz w:val="28"/>
          <w:szCs w:val="28"/>
        </w:rPr>
      </w:pPr>
    </w:p>
    <w:p w14:paraId="57EEA292" w14:textId="78DFAA14" w:rsidR="002A5253" w:rsidRPr="00E82EF3" w:rsidRDefault="002A5253">
      <w:pPr>
        <w:rPr>
          <w:rFonts w:ascii="Times New Roman" w:hAnsi="Times New Roman" w:cs="Times New Roman"/>
          <w:sz w:val="28"/>
          <w:szCs w:val="28"/>
        </w:rPr>
      </w:pPr>
    </w:p>
    <w:p w14:paraId="4D141991" w14:textId="77777777" w:rsidR="002A5253" w:rsidRDefault="002A5253" w:rsidP="002A5253">
      <w:pPr>
        <w:pStyle w:val="Heading4"/>
        <w:spacing w:before="0" w:after="144"/>
        <w:rPr>
          <w:rFonts w:ascii="Arial" w:hAnsi="Arial" w:cs="Arial"/>
          <w:color w:val="222222"/>
          <w:sz w:val="30"/>
          <w:szCs w:val="30"/>
        </w:rPr>
      </w:pPr>
      <w:r w:rsidRPr="00E82EF3">
        <w:rPr>
          <w:rFonts w:ascii="Arial" w:hAnsi="Arial" w:cs="Arial"/>
          <w:b/>
          <w:bCs/>
          <w:color w:val="222222"/>
          <w:sz w:val="30"/>
          <w:szCs w:val="30"/>
          <w:highlight w:val="yellow"/>
        </w:rPr>
        <w:t>Preparation</w:t>
      </w:r>
    </w:p>
    <w:p w14:paraId="1725AA44" w14:textId="77777777" w:rsidR="002A5253" w:rsidRPr="00E82EF3" w:rsidRDefault="002A5253" w:rsidP="002A5253">
      <w:pPr>
        <w:pStyle w:val="NormalWeb"/>
        <w:spacing w:before="0" w:beforeAutospacing="0" w:after="240" w:afterAutospacing="0"/>
        <w:rPr>
          <w:color w:val="222222"/>
          <w:sz w:val="26"/>
          <w:szCs w:val="26"/>
        </w:rPr>
      </w:pPr>
      <w:r w:rsidRPr="00E82EF3">
        <w:rPr>
          <w:color w:val="222222"/>
          <w:sz w:val="26"/>
          <w:szCs w:val="26"/>
        </w:rPr>
        <w:t>In this assessment, you will again assume the role of case manager at Sacred Heart Hospital. This time, you are asked to develop a strategy for tracking quality metrics to help facilitate the hospital's qualification for ACO status.</w:t>
      </w:r>
    </w:p>
    <w:p w14:paraId="3F1FCD35" w14:textId="5F588C9A" w:rsidR="002A5253" w:rsidRPr="00E82EF3" w:rsidRDefault="002A5253" w:rsidP="002A5253">
      <w:pPr>
        <w:pStyle w:val="NormalWeb"/>
        <w:spacing w:before="0" w:beforeAutospacing="0" w:after="240" w:afterAutospacing="0"/>
        <w:rPr>
          <w:color w:val="222222"/>
          <w:sz w:val="26"/>
          <w:szCs w:val="26"/>
        </w:rPr>
      </w:pPr>
      <w:r w:rsidRPr="00E82EF3">
        <w:rPr>
          <w:color w:val="222222"/>
          <w:sz w:val="26"/>
          <w:szCs w:val="26"/>
        </w:rPr>
        <w:t>Before drafting your proposal, complete the following simulation exercise:</w:t>
      </w:r>
    </w:p>
    <w:p w14:paraId="42103927" w14:textId="77777777" w:rsidR="002A5253" w:rsidRDefault="002A5253" w:rsidP="002A5253">
      <w:pPr>
        <w:pStyle w:val="Heading4"/>
        <w:spacing w:before="0" w:after="144"/>
        <w:rPr>
          <w:rFonts w:ascii="Arial" w:hAnsi="Arial" w:cs="Arial"/>
          <w:color w:val="222222"/>
          <w:sz w:val="30"/>
          <w:szCs w:val="30"/>
        </w:rPr>
      </w:pPr>
      <w:r w:rsidRPr="00E82EF3">
        <w:rPr>
          <w:rFonts w:ascii="Arial" w:hAnsi="Arial" w:cs="Arial"/>
          <w:b/>
          <w:bCs/>
          <w:color w:val="222222"/>
          <w:sz w:val="30"/>
          <w:szCs w:val="30"/>
          <w:highlight w:val="yellow"/>
        </w:rPr>
        <w:t>Requirements</w:t>
      </w:r>
    </w:p>
    <w:p w14:paraId="036D7147" w14:textId="77777777" w:rsidR="002A5253" w:rsidRDefault="002A5253" w:rsidP="002A5253">
      <w:pPr>
        <w:pStyle w:val="NormalWeb"/>
        <w:spacing w:before="0" w:beforeAutospacing="0" w:after="240" w:afterAutospacing="0"/>
        <w:rPr>
          <w:rFonts w:ascii="Avenir LT W02 55 Roman" w:hAnsi="Avenir LT W02 55 Roman"/>
          <w:color w:val="222222"/>
          <w:sz w:val="26"/>
          <w:szCs w:val="26"/>
        </w:rPr>
      </w:pPr>
      <w:r w:rsidRPr="00E82EF3">
        <w:rPr>
          <w:color w:val="222222"/>
          <w:sz w:val="26"/>
          <w:szCs w:val="26"/>
        </w:rPr>
        <w:t>Develop a proposal to expand Sacred Heart Hospital’s HIT to better include quality metrics—with the ultimate goal of qualifying for ACO status. Use the following template for your proposal</w:t>
      </w:r>
      <w:r>
        <w:rPr>
          <w:rFonts w:ascii="Avenir LT W02 55 Roman" w:hAnsi="Avenir LT W02 55 Roman"/>
          <w:color w:val="222222"/>
          <w:sz w:val="26"/>
          <w:szCs w:val="26"/>
        </w:rPr>
        <w:t>:</w:t>
      </w:r>
    </w:p>
    <w:p w14:paraId="189F57AF" w14:textId="77777777" w:rsidR="002A5253" w:rsidRDefault="002A5253" w:rsidP="002A5253">
      <w:pPr>
        <w:numPr>
          <w:ilvl w:val="0"/>
          <w:numId w:val="20"/>
        </w:numPr>
        <w:rPr>
          <w:rFonts w:ascii="inherit" w:hAnsi="inherit"/>
          <w:color w:val="222222"/>
          <w:sz w:val="26"/>
          <w:szCs w:val="26"/>
        </w:rPr>
      </w:pPr>
      <w:hyperlink r:id="rId5" w:tgtFrame="_blank" w:tooltip="Select this link to launch this material in a new window." w:history="1">
        <w:r>
          <w:rPr>
            <w:rStyle w:val="Hyperlink"/>
            <w:rFonts w:ascii="inherit" w:hAnsi="inherit"/>
            <w:color w:val="0F6DA8"/>
            <w:sz w:val="26"/>
            <w:szCs w:val="26"/>
            <w:bdr w:val="none" w:sz="0" w:space="0" w:color="auto" w:frame="1"/>
          </w:rPr>
          <w:t>APA Style Paper Template [DOCX]</w:t>
        </w:r>
      </w:hyperlink>
      <w:r>
        <w:rPr>
          <w:rFonts w:ascii="inherit" w:hAnsi="inherit"/>
          <w:color w:val="222222"/>
          <w:sz w:val="26"/>
          <w:szCs w:val="26"/>
        </w:rPr>
        <w:t>.</w:t>
      </w:r>
    </w:p>
    <w:p w14:paraId="7E1A9450" w14:textId="77777777" w:rsidR="002A5253" w:rsidRDefault="002A5253" w:rsidP="002A5253">
      <w:pPr>
        <w:pStyle w:val="Heading5"/>
        <w:spacing w:before="0" w:after="120"/>
        <w:rPr>
          <w:rFonts w:ascii="Times New Roman" w:hAnsi="Times New Roman" w:cs="Times New Roman"/>
          <w:b/>
          <w:bCs/>
        </w:rPr>
      </w:pPr>
    </w:p>
    <w:p w14:paraId="339984F5" w14:textId="77777777" w:rsidR="002A5253" w:rsidRDefault="002A5253" w:rsidP="002A5253">
      <w:pPr>
        <w:pStyle w:val="Heading5"/>
        <w:spacing w:before="0" w:after="120"/>
        <w:rPr>
          <w:rFonts w:ascii="Times New Roman" w:hAnsi="Times New Roman" w:cs="Times New Roman"/>
          <w:b/>
          <w:bCs/>
        </w:rPr>
      </w:pPr>
    </w:p>
    <w:p w14:paraId="0B05E61A" w14:textId="5CB8AB89" w:rsidR="002A5253" w:rsidRPr="002A5253" w:rsidRDefault="002A5253" w:rsidP="002A5253">
      <w:pPr>
        <w:pStyle w:val="Heading5"/>
        <w:spacing w:before="0" w:after="120"/>
        <w:rPr>
          <w:rFonts w:ascii="Times New Roman" w:hAnsi="Times New Roman" w:cs="Times New Roman"/>
        </w:rPr>
      </w:pPr>
      <w:r w:rsidRPr="002A5253">
        <w:rPr>
          <w:rFonts w:ascii="Times New Roman" w:hAnsi="Times New Roman" w:cs="Times New Roman"/>
          <w:b/>
          <w:bCs/>
        </w:rPr>
        <w:t>Writing the Proposal</w:t>
      </w:r>
    </w:p>
    <w:p w14:paraId="7C592605" w14:textId="77777777" w:rsidR="002A5253" w:rsidRPr="00E82EF3" w:rsidRDefault="002A5253" w:rsidP="002A5253">
      <w:pPr>
        <w:pStyle w:val="NormalWeb"/>
        <w:spacing w:before="0" w:beforeAutospacing="0" w:after="240" w:afterAutospacing="0"/>
        <w:rPr>
          <w:sz w:val="28"/>
          <w:szCs w:val="28"/>
        </w:rPr>
      </w:pPr>
      <w:r w:rsidRPr="00E82EF3">
        <w:rPr>
          <w:sz w:val="28"/>
          <w:szCs w:val="28"/>
        </w:rPr>
        <w:t>The requirements outlined below correspond to the grading criteria in the scoring guide. Be sure that your proposal addresses each point, at a minimum. You may also want to read the Quality Improvement Proposal Scoring Guide to better understand how each criterion will be assessed.</w:t>
      </w:r>
    </w:p>
    <w:p w14:paraId="03147EF6" w14:textId="77777777" w:rsidR="002A5253" w:rsidRPr="00E82EF3" w:rsidRDefault="002A5253" w:rsidP="002A5253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Recommend ways to expand the hospital's HIT to include quality metrics.</w:t>
      </w:r>
      <w:r w:rsidRPr="00E82EF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14:paraId="445761A2" w14:textId="77777777" w:rsidR="002A5253" w:rsidRPr="00E82EF3" w:rsidRDefault="002A5253" w:rsidP="002A5253">
      <w:pPr>
        <w:numPr>
          <w:ilvl w:val="1"/>
          <w:numId w:val="11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E82EF3">
        <w:rPr>
          <w:rFonts w:ascii="Times New Roman" w:hAnsi="Times New Roman" w:cs="Times New Roman"/>
          <w:color w:val="FF0000"/>
          <w:sz w:val="28"/>
          <w:szCs w:val="28"/>
        </w:rPr>
        <w:t>How will you collect information and solve the problem of coordinating care for patients who are not getting diagnostic tests, such as mammograms or colonoscopies?</w:t>
      </w:r>
    </w:p>
    <w:p w14:paraId="67495B85" w14:textId="77777777" w:rsidR="002A5253" w:rsidRPr="002A5253" w:rsidRDefault="002A5253" w:rsidP="002A5253">
      <w:pPr>
        <w:numPr>
          <w:ilvl w:val="1"/>
          <w:numId w:val="11"/>
        </w:numPr>
        <w:rPr>
          <w:rFonts w:ascii="Times New Roman" w:hAnsi="Times New Roman" w:cs="Times New Roman"/>
          <w:color w:val="FF0000"/>
        </w:rPr>
      </w:pPr>
      <w:r w:rsidRPr="00E82EF3">
        <w:rPr>
          <w:rFonts w:ascii="Times New Roman" w:hAnsi="Times New Roman" w:cs="Times New Roman"/>
          <w:color w:val="FF0000"/>
          <w:sz w:val="28"/>
          <w:szCs w:val="28"/>
        </w:rPr>
        <w:lastRenderedPageBreak/>
        <w:t>What can you do to track health information from the community or the target population to make necessary improvements</w:t>
      </w:r>
      <w:r w:rsidRPr="002A5253">
        <w:rPr>
          <w:rFonts w:ascii="Times New Roman" w:hAnsi="Times New Roman" w:cs="Times New Roman"/>
          <w:color w:val="FF0000"/>
        </w:rPr>
        <w:t>?</w:t>
      </w:r>
    </w:p>
    <w:p w14:paraId="0448DBBB" w14:textId="77777777" w:rsidR="002A5253" w:rsidRPr="002A5253" w:rsidRDefault="002A5253" w:rsidP="002A5253">
      <w:pPr>
        <w:numPr>
          <w:ilvl w:val="1"/>
          <w:numId w:val="11"/>
        </w:numPr>
        <w:rPr>
          <w:rFonts w:ascii="Times New Roman" w:hAnsi="Times New Roman" w:cs="Times New Roman"/>
          <w:color w:val="FF0000"/>
        </w:rPr>
      </w:pPr>
      <w:r w:rsidRPr="002A5253">
        <w:rPr>
          <w:rFonts w:ascii="Times New Roman" w:hAnsi="Times New Roman" w:cs="Times New Roman"/>
          <w:color w:val="FF0000"/>
        </w:rPr>
        <w:t>How can you most effectively and efficiently show the role of informatics in nursing care coordination?</w:t>
      </w:r>
    </w:p>
    <w:p w14:paraId="7A224350" w14:textId="77777777" w:rsidR="002A5253" w:rsidRPr="002A5253" w:rsidRDefault="002A5253" w:rsidP="002A5253">
      <w:pPr>
        <w:numPr>
          <w:ilvl w:val="1"/>
          <w:numId w:val="11"/>
        </w:numPr>
        <w:rPr>
          <w:rFonts w:ascii="Times New Roman" w:hAnsi="Times New Roman" w:cs="Times New Roman"/>
          <w:color w:val="FF0000"/>
        </w:rPr>
      </w:pPr>
      <w:r w:rsidRPr="002A5253">
        <w:rPr>
          <w:rFonts w:ascii="Times New Roman" w:hAnsi="Times New Roman" w:cs="Times New Roman"/>
          <w:color w:val="FF0000"/>
        </w:rPr>
        <w:t>What evidence supports your recommendations?</w:t>
      </w:r>
    </w:p>
    <w:p w14:paraId="0F7D3E9D" w14:textId="77777777" w:rsidR="002A5253" w:rsidRPr="00E82EF3" w:rsidRDefault="002A5253" w:rsidP="002A525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Describe the main focus of information gathering in health care and how it contributes to guiding the development of organizational practice.</w:t>
      </w:r>
      <w:r w:rsidRPr="00E82EF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14:paraId="52D7CBE6" w14:textId="77777777" w:rsidR="002A5253" w:rsidRPr="00E82EF3" w:rsidRDefault="002A5253" w:rsidP="002A5253">
      <w:pPr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color w:val="FF0000"/>
          <w:sz w:val="28"/>
          <w:szCs w:val="28"/>
        </w:rPr>
        <w:t>Provide examples to support your description</w:t>
      </w:r>
      <w:r w:rsidRPr="00E82EF3">
        <w:rPr>
          <w:rFonts w:ascii="Times New Roman" w:hAnsi="Times New Roman" w:cs="Times New Roman"/>
          <w:sz w:val="28"/>
          <w:szCs w:val="28"/>
        </w:rPr>
        <w:t>.</w:t>
      </w:r>
    </w:p>
    <w:p w14:paraId="3BB61F9B" w14:textId="77777777" w:rsidR="002A5253" w:rsidRPr="00E82EF3" w:rsidRDefault="002A5253" w:rsidP="002A5253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Identify potential problems that can arise with data gathering systems and output.</w:t>
      </w:r>
      <w:r w:rsidRPr="00E82EF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14:paraId="54E74A1C" w14:textId="77777777" w:rsidR="002A5253" w:rsidRPr="00E82EF3" w:rsidRDefault="002A5253" w:rsidP="002A5253">
      <w:pPr>
        <w:numPr>
          <w:ilvl w:val="1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color w:val="FF0000"/>
          <w:sz w:val="28"/>
          <w:szCs w:val="28"/>
        </w:rPr>
        <w:t>What suggestions can you make for avoiding those problems</w:t>
      </w:r>
      <w:r w:rsidRPr="00E82EF3">
        <w:rPr>
          <w:rFonts w:ascii="Times New Roman" w:hAnsi="Times New Roman" w:cs="Times New Roman"/>
          <w:sz w:val="28"/>
          <w:szCs w:val="28"/>
        </w:rPr>
        <w:t>?</w:t>
      </w:r>
    </w:p>
    <w:p w14:paraId="4812F4FB" w14:textId="77777777" w:rsidR="002A5253" w:rsidRPr="00E82EF3" w:rsidRDefault="002A5253" w:rsidP="002A5253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Write clearly and concisely, using correct grammar and mechanics.</w:t>
      </w:r>
      <w:r w:rsidRPr="00E82EF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14:paraId="1A4D0EBD" w14:textId="77777777" w:rsidR="002A5253" w:rsidRPr="00E82EF3" w:rsidRDefault="002A5253" w:rsidP="002A5253">
      <w:pPr>
        <w:numPr>
          <w:ilvl w:val="1"/>
          <w:numId w:val="14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E82EF3">
        <w:rPr>
          <w:rFonts w:ascii="Times New Roman" w:hAnsi="Times New Roman" w:cs="Times New Roman"/>
          <w:color w:val="FF0000"/>
          <w:sz w:val="28"/>
          <w:szCs w:val="28"/>
        </w:rPr>
        <w:t>Express your main points and conclusions coherently.</w:t>
      </w:r>
    </w:p>
    <w:p w14:paraId="193B1C10" w14:textId="77777777" w:rsidR="002A5253" w:rsidRPr="00E82EF3" w:rsidRDefault="002A5253" w:rsidP="002A5253">
      <w:pPr>
        <w:numPr>
          <w:ilvl w:val="1"/>
          <w:numId w:val="14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E82EF3">
        <w:rPr>
          <w:rFonts w:ascii="Times New Roman" w:hAnsi="Times New Roman" w:cs="Times New Roman"/>
          <w:color w:val="FF0000"/>
          <w:sz w:val="28"/>
          <w:szCs w:val="28"/>
        </w:rPr>
        <w:t>Proofread your writing to minimize errors that could distract readers and make it more difficult for them to focus on the substance of your proposal.</w:t>
      </w:r>
    </w:p>
    <w:p w14:paraId="0BB05C85" w14:textId="77777777" w:rsidR="002A5253" w:rsidRPr="00E82EF3" w:rsidRDefault="002A5253" w:rsidP="002A5253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Support main points, claims, and conclusions with relevant and credible evidence, correctly formatting citations and references using APA style.</w:t>
      </w:r>
      <w:r w:rsidRPr="00E82EF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14:paraId="07DA1178" w14:textId="77777777" w:rsidR="002A5253" w:rsidRPr="00E82EF3" w:rsidRDefault="002A5253" w:rsidP="002A5253">
      <w:pPr>
        <w:numPr>
          <w:ilvl w:val="1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Is your supporting evidence clear and explicit?</w:t>
      </w:r>
    </w:p>
    <w:p w14:paraId="53DCD015" w14:textId="77777777" w:rsidR="002A5253" w:rsidRPr="00E82EF3" w:rsidRDefault="002A5253" w:rsidP="002A5253">
      <w:pPr>
        <w:numPr>
          <w:ilvl w:val="1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How or why does particular evidence support a claim?</w:t>
      </w:r>
    </w:p>
    <w:p w14:paraId="592784E7" w14:textId="77777777" w:rsidR="002A5253" w:rsidRPr="00E82EF3" w:rsidRDefault="002A5253" w:rsidP="002A5253">
      <w:pPr>
        <w:numPr>
          <w:ilvl w:val="1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Will your audience see the connection?</w:t>
      </w:r>
    </w:p>
    <w:p w14:paraId="5C227280" w14:textId="77777777" w:rsidR="002A5253" w:rsidRPr="002A5253" w:rsidRDefault="002A5253" w:rsidP="002A5253">
      <w:pPr>
        <w:pStyle w:val="Heading4"/>
        <w:spacing w:before="0" w:after="144"/>
        <w:rPr>
          <w:rFonts w:ascii="Times New Roman" w:hAnsi="Times New Roman" w:cs="Times New Roman"/>
        </w:rPr>
      </w:pPr>
      <w:r w:rsidRPr="002A5253">
        <w:rPr>
          <w:rFonts w:ascii="Times New Roman" w:hAnsi="Times New Roman" w:cs="Times New Roman"/>
          <w:b/>
          <w:bCs/>
        </w:rPr>
        <w:t>Additional Requirements</w:t>
      </w:r>
    </w:p>
    <w:p w14:paraId="308F7783" w14:textId="77777777" w:rsidR="002A5253" w:rsidRPr="002A5253" w:rsidRDefault="002A5253" w:rsidP="002A5253">
      <w:pPr>
        <w:pStyle w:val="Heading5"/>
        <w:spacing w:before="0" w:after="120"/>
        <w:rPr>
          <w:rFonts w:ascii="Times New Roman" w:hAnsi="Times New Roman" w:cs="Times New Roman"/>
          <w:b/>
          <w:bCs/>
        </w:rPr>
      </w:pPr>
      <w:r w:rsidRPr="002A5253">
        <w:rPr>
          <w:rFonts w:ascii="Times New Roman" w:hAnsi="Times New Roman" w:cs="Times New Roman"/>
          <w:b/>
          <w:bCs/>
        </w:rPr>
        <w:t>Proposal Format and Length</w:t>
      </w:r>
    </w:p>
    <w:p w14:paraId="0AE89C5B" w14:textId="77777777" w:rsidR="002A5253" w:rsidRPr="00E82EF3" w:rsidRDefault="002A5253" w:rsidP="002A5253">
      <w:pPr>
        <w:pStyle w:val="NormalWeb"/>
        <w:spacing w:before="0" w:beforeAutospacing="0" w:after="240" w:afterAutospacing="0"/>
        <w:rPr>
          <w:sz w:val="28"/>
          <w:szCs w:val="28"/>
        </w:rPr>
      </w:pPr>
      <w:r w:rsidRPr="00E82EF3">
        <w:rPr>
          <w:sz w:val="28"/>
          <w:szCs w:val="28"/>
        </w:rPr>
        <w:t>Format your proposal using APA style:</w:t>
      </w:r>
    </w:p>
    <w:p w14:paraId="18C318A4" w14:textId="77777777" w:rsidR="002A5253" w:rsidRPr="00E82EF3" w:rsidRDefault="002A5253" w:rsidP="002A5253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Use the </w:t>
      </w:r>
      <w:hyperlink r:id="rId6" w:tgtFrame="_blank" w:tooltip="Select this link to launch this material in a new window." w:history="1">
        <w:r w:rsidRPr="00E82EF3">
          <w:rPr>
            <w:rStyle w:val="Hyperlink"/>
            <w:rFonts w:ascii="Times New Roman" w:hAnsi="Times New Roman" w:cs="Times New Roman"/>
            <w:color w:val="0F6DA8"/>
            <w:sz w:val="28"/>
            <w:szCs w:val="28"/>
            <w:bdr w:val="none" w:sz="0" w:space="0" w:color="auto" w:frame="1"/>
          </w:rPr>
          <w:t>APA Style Paper Template [DOCX]</w:t>
        </w:r>
      </w:hyperlink>
      <w:r w:rsidRPr="00E82EF3">
        <w:rPr>
          <w:rFonts w:ascii="Times New Roman" w:hAnsi="Times New Roman" w:cs="Times New Roman"/>
          <w:sz w:val="28"/>
          <w:szCs w:val="28"/>
        </w:rPr>
        <w:t> provided. Be sure to include:</w:t>
      </w:r>
      <w:r w:rsidRPr="00E82EF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14:paraId="0F950D4B" w14:textId="77777777" w:rsidR="002A5253" w:rsidRPr="00E82EF3" w:rsidRDefault="002A5253" w:rsidP="002A5253">
      <w:pPr>
        <w:numPr>
          <w:ilvl w:val="1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A title page and references page. An abstract is not required.</w:t>
      </w:r>
    </w:p>
    <w:p w14:paraId="642BB52F" w14:textId="77777777" w:rsidR="002A5253" w:rsidRPr="00E82EF3" w:rsidRDefault="002A5253" w:rsidP="002A5253">
      <w:pPr>
        <w:numPr>
          <w:ilvl w:val="1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A running head on all pages.</w:t>
      </w:r>
    </w:p>
    <w:p w14:paraId="7BD2BC17" w14:textId="77777777" w:rsidR="002A5253" w:rsidRPr="00E82EF3" w:rsidRDefault="002A5253" w:rsidP="002A5253">
      <w:pPr>
        <w:numPr>
          <w:ilvl w:val="1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Appropriate section headings.</w:t>
      </w:r>
    </w:p>
    <w:p w14:paraId="5B09C4EE" w14:textId="77777777" w:rsidR="002A5253" w:rsidRPr="002A5253" w:rsidRDefault="002A5253" w:rsidP="002A5253">
      <w:pPr>
        <w:pStyle w:val="Heading5"/>
        <w:spacing w:before="0" w:after="120"/>
        <w:rPr>
          <w:rFonts w:ascii="Times New Roman" w:hAnsi="Times New Roman" w:cs="Times New Roman"/>
        </w:rPr>
      </w:pPr>
      <w:r w:rsidRPr="002A5253">
        <w:rPr>
          <w:rFonts w:ascii="Times New Roman" w:hAnsi="Times New Roman" w:cs="Times New Roman"/>
          <w:b/>
          <w:bCs/>
        </w:rPr>
        <w:t>Supporting Evidence</w:t>
      </w:r>
    </w:p>
    <w:p w14:paraId="20D4C1E5" w14:textId="77777777" w:rsidR="002A5253" w:rsidRPr="00E82EF3" w:rsidRDefault="002A5253" w:rsidP="002A5253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Cite at least six sources of credible scholarly or professional evidence to support your proposal.</w:t>
      </w:r>
    </w:p>
    <w:p w14:paraId="1D1F2318" w14:textId="77777777" w:rsidR="002A5253" w:rsidRPr="00E82EF3" w:rsidRDefault="002A5253" w:rsidP="002A5253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82EF3">
        <w:rPr>
          <w:rFonts w:ascii="Times New Roman" w:hAnsi="Times New Roman" w:cs="Times New Roman"/>
          <w:sz w:val="28"/>
          <w:szCs w:val="28"/>
        </w:rPr>
        <w:t>Apply APA formatting to all in-text citations and references.</w:t>
      </w:r>
    </w:p>
    <w:p w14:paraId="53F0170F" w14:textId="4F1F9418" w:rsidR="002A5253" w:rsidRPr="00E82EF3" w:rsidRDefault="002A5253" w:rsidP="00E82EF3">
      <w:pPr>
        <w:pStyle w:val="NormalWeb"/>
        <w:spacing w:before="0" w:beforeAutospacing="0" w:after="0" w:afterAutospacing="0"/>
        <w:rPr>
          <w:sz w:val="28"/>
          <w:szCs w:val="28"/>
        </w:rPr>
      </w:pPr>
    </w:p>
    <w:p w14:paraId="378CC8D0" w14:textId="77777777" w:rsidR="002A5253" w:rsidRPr="00E82EF3" w:rsidRDefault="002A5253">
      <w:pPr>
        <w:rPr>
          <w:rFonts w:ascii="Times New Roman" w:hAnsi="Times New Roman" w:cs="Times New Roman"/>
          <w:sz w:val="28"/>
          <w:szCs w:val="28"/>
        </w:rPr>
      </w:pPr>
    </w:p>
    <w:sectPr w:rsidR="002A5253" w:rsidRPr="00E82EF3" w:rsidSect="00780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T W02 55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50A25"/>
    <w:multiLevelType w:val="multilevel"/>
    <w:tmpl w:val="AAC6F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0851F6"/>
    <w:multiLevelType w:val="multilevel"/>
    <w:tmpl w:val="3B14F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753F3"/>
    <w:multiLevelType w:val="multilevel"/>
    <w:tmpl w:val="BC28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4A71BF"/>
    <w:multiLevelType w:val="multilevel"/>
    <w:tmpl w:val="1BD4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C40560"/>
    <w:multiLevelType w:val="multilevel"/>
    <w:tmpl w:val="B7E8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DB2A0E"/>
    <w:multiLevelType w:val="multilevel"/>
    <w:tmpl w:val="0DA6D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4840555"/>
    <w:multiLevelType w:val="multilevel"/>
    <w:tmpl w:val="943A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6860DAD"/>
    <w:multiLevelType w:val="multilevel"/>
    <w:tmpl w:val="9D1E2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7"/>
  </w:num>
  <w:num w:numId="3">
    <w:abstractNumId w:val="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5"/>
  </w:num>
  <w:num w:numId="7">
    <w:abstractNumId w:val="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2"/>
  </w:num>
  <w:num w:numId="11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2"/>
    <w:lvlOverride w:ilvl="1">
      <w:lvl w:ilvl="1">
        <w:numFmt w:val="bullet"/>
        <w:lvlText w:val="o"/>
        <w:lvlJc w:val="left"/>
        <w:pPr>
          <w:tabs>
            <w:tab w:val="num" w:pos="900"/>
          </w:tabs>
          <w:ind w:left="90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0"/>
  </w:num>
  <w:num w:numId="17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3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53"/>
    <w:rsid w:val="002A5253"/>
    <w:rsid w:val="004A359A"/>
    <w:rsid w:val="00780F7B"/>
    <w:rsid w:val="00E8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34A7F"/>
  <w15:chartTrackingRefBased/>
  <w15:docId w15:val="{BF89DE11-8082-1342-8FBC-40DE10410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A525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2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25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A525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A525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2A5253"/>
  </w:style>
  <w:style w:type="character" w:customStyle="1" w:styleId="Heading4Char">
    <w:name w:val="Heading 4 Char"/>
    <w:basedOn w:val="DefaultParagraphFont"/>
    <w:link w:val="Heading4"/>
    <w:uiPriority w:val="9"/>
    <w:semiHidden/>
    <w:rsid w:val="002A525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253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2A525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A5253"/>
    <w:rPr>
      <w:b/>
      <w:bCs/>
    </w:rPr>
  </w:style>
  <w:style w:type="character" w:styleId="Emphasis">
    <w:name w:val="Emphasis"/>
    <w:basedOn w:val="DefaultParagraphFont"/>
    <w:uiPriority w:val="20"/>
    <w:qFormat/>
    <w:rsid w:val="002A52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68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9752">
          <w:marLeft w:val="0"/>
          <w:marRight w:val="0"/>
          <w:marTop w:val="0"/>
          <w:marBottom w:val="150"/>
          <w:divBdr>
            <w:top w:val="single" w:sz="6" w:space="15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</w:divsChild>
    </w:div>
    <w:div w:id="5137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3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mpustools.capella.edu/redirect.aspx?linkid=4242" TargetMode="External"/><Relationship Id="rId5" Type="http://schemas.openxmlformats.org/officeDocument/2006/relationships/hyperlink" Target="https://campustools.capella.edu/redirect.aspx?linkid=42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Adwoa Amoabeng</dc:creator>
  <cp:keywords/>
  <dc:description/>
  <cp:lastModifiedBy>Adwoa Amoabeng</cp:lastModifiedBy>
  <cp:revision>1</cp:revision>
  <dcterms:created xsi:type="dcterms:W3CDTF">2020-12-23T23:39:00Z</dcterms:created>
  <dcterms:modified xsi:type="dcterms:W3CDTF">2020-12-23T23:53:00Z</dcterms:modified>
</cp:coreProperties>
</file>